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99EDA" w14:textId="77777777" w:rsidR="008A1D66" w:rsidRDefault="008A1D66"/>
    <w:tbl>
      <w:tblPr>
        <w:tblStyle w:val="Tabela-Siatka"/>
        <w:tblpPr w:leftFromText="141" w:rightFromText="141" w:vertAnchor="text" w:horzAnchor="margin" w:tblpXSpec="center" w:tblpY="-845"/>
        <w:tblW w:w="14806" w:type="dxa"/>
        <w:tblInd w:w="0" w:type="dxa"/>
        <w:tblLook w:val="04A0" w:firstRow="1" w:lastRow="0" w:firstColumn="1" w:lastColumn="0" w:noHBand="0" w:noVBand="1"/>
      </w:tblPr>
      <w:tblGrid>
        <w:gridCol w:w="7881"/>
        <w:gridCol w:w="6925"/>
      </w:tblGrid>
      <w:tr w:rsidR="002358A0" w14:paraId="605883C5" w14:textId="77777777" w:rsidTr="00480C1C">
        <w:trPr>
          <w:trHeight w:val="1692"/>
        </w:trPr>
        <w:tc>
          <w:tcPr>
            <w:tcW w:w="14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12A08" w14:textId="77777777" w:rsidR="008A1D66" w:rsidRDefault="00BC4541" w:rsidP="0048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FFC000"/>
                <w:sz w:val="56"/>
                <w:szCs w:val="56"/>
                <w:lang w:eastAsia="pl-PL"/>
              </w:rPr>
            </w:pPr>
            <w:r w:rsidRPr="008A1D66"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659264" behindDoc="0" locked="0" layoutInCell="1" allowOverlap="1" wp14:anchorId="1753B8E0" wp14:editId="0AD0E751">
                  <wp:simplePos x="0" y="0"/>
                  <wp:positionH relativeFrom="margin">
                    <wp:posOffset>6566535</wp:posOffset>
                  </wp:positionH>
                  <wp:positionV relativeFrom="margin">
                    <wp:posOffset>146602</wp:posOffset>
                  </wp:positionV>
                  <wp:extent cx="2506345" cy="1432560"/>
                  <wp:effectExtent l="133350" t="114300" r="141605" b="148590"/>
                  <wp:wrapSquare wrapText="bothSides"/>
                  <wp:docPr id="4" name="Obraz 4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45" cy="14325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1D66"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658240" behindDoc="0" locked="0" layoutInCell="1" allowOverlap="1" wp14:anchorId="367CBC9B" wp14:editId="6371D06F">
                  <wp:simplePos x="0" y="0"/>
                  <wp:positionH relativeFrom="margin">
                    <wp:posOffset>68332</wp:posOffset>
                  </wp:positionH>
                  <wp:positionV relativeFrom="margin">
                    <wp:posOffset>185447</wp:posOffset>
                  </wp:positionV>
                  <wp:extent cx="2519680" cy="1418590"/>
                  <wp:effectExtent l="133350" t="114300" r="147320" b="143510"/>
                  <wp:wrapSquare wrapText="bothSides"/>
                  <wp:docPr id="3" name="Obraz 3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418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1D66">
              <w:rPr>
                <w:rFonts w:ascii="Times New Roman" w:hAnsi="Times New Roman" w:cs="Times New Roman"/>
                <w:b/>
                <w:noProof/>
                <w:color w:val="FFC000"/>
                <w:sz w:val="56"/>
                <w:szCs w:val="56"/>
                <w:lang w:eastAsia="pl-PL"/>
              </w:rPr>
              <w:t xml:space="preserve"> </w:t>
            </w:r>
          </w:p>
          <w:p w14:paraId="342D1253" w14:textId="536093C1" w:rsidR="002358A0" w:rsidRPr="008A1D66" w:rsidRDefault="002358A0" w:rsidP="0048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2F5496" w:themeColor="accent1" w:themeShade="BF"/>
                <w:sz w:val="56"/>
                <w:szCs w:val="56"/>
                <w:lang w:eastAsia="pl-PL"/>
              </w:rPr>
            </w:pPr>
            <w:r w:rsidRPr="008A1D66">
              <w:rPr>
                <w:rFonts w:ascii="Times New Roman" w:hAnsi="Times New Roman" w:cs="Times New Roman"/>
                <w:b/>
                <w:noProof/>
                <w:color w:val="2F5496" w:themeColor="accent1" w:themeShade="BF"/>
                <w:sz w:val="56"/>
                <w:szCs w:val="56"/>
                <w:lang w:eastAsia="pl-PL"/>
              </w:rPr>
              <w:t>CZERWIEC</w:t>
            </w:r>
            <w:r w:rsidR="00BC4541" w:rsidRPr="008A1D66">
              <w:rPr>
                <w:rFonts w:ascii="Times New Roman" w:hAnsi="Times New Roman" w:cs="Times New Roman"/>
                <w:b/>
                <w:noProof/>
                <w:color w:val="2F5496" w:themeColor="accent1" w:themeShade="BF"/>
                <w:sz w:val="56"/>
                <w:szCs w:val="56"/>
                <w:lang w:eastAsia="pl-PL"/>
              </w:rPr>
              <w:t xml:space="preserve"> </w:t>
            </w:r>
            <w:r w:rsidRPr="008A1D66">
              <w:rPr>
                <w:rFonts w:ascii="Times New Roman" w:hAnsi="Times New Roman" w:cs="Times New Roman"/>
                <w:b/>
                <w:noProof/>
                <w:color w:val="2F5496" w:themeColor="accent1" w:themeShade="BF"/>
                <w:sz w:val="56"/>
                <w:szCs w:val="56"/>
                <w:lang w:eastAsia="pl-PL"/>
              </w:rPr>
              <w:t>2022</w:t>
            </w:r>
          </w:p>
          <w:p w14:paraId="4269380C" w14:textId="77777777" w:rsidR="00FA3F63" w:rsidRDefault="00FA3F63" w:rsidP="0048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2F5496" w:themeColor="accent1" w:themeShade="BF"/>
                <w:sz w:val="56"/>
                <w:szCs w:val="56"/>
                <w:lang w:eastAsia="pl-PL"/>
              </w:rPr>
            </w:pPr>
          </w:p>
          <w:p w14:paraId="3927A35F" w14:textId="77777777" w:rsidR="002358A0" w:rsidRDefault="002358A0" w:rsidP="0048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2F5496" w:themeColor="accent1" w:themeShade="BF"/>
                <w:sz w:val="56"/>
                <w:szCs w:val="56"/>
                <w:lang w:eastAsia="pl-PL"/>
              </w:rPr>
            </w:pPr>
            <w:r w:rsidRPr="008A1D66">
              <w:rPr>
                <w:rFonts w:ascii="Times New Roman" w:hAnsi="Times New Roman" w:cs="Times New Roman"/>
                <w:b/>
                <w:noProof/>
                <w:color w:val="2F5496" w:themeColor="accent1" w:themeShade="BF"/>
                <w:sz w:val="56"/>
                <w:szCs w:val="56"/>
                <w:lang w:eastAsia="pl-PL"/>
              </w:rPr>
              <w:t>ważne wydarzenia</w:t>
            </w:r>
          </w:p>
          <w:p w14:paraId="4024D6FD" w14:textId="59980C95" w:rsidR="00FA3F63" w:rsidRPr="008A1D66" w:rsidRDefault="00FA3F63" w:rsidP="0048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FFC000"/>
                <w:sz w:val="28"/>
                <w:szCs w:val="28"/>
                <w:lang w:eastAsia="pl-PL"/>
              </w:rPr>
            </w:pPr>
          </w:p>
        </w:tc>
      </w:tr>
      <w:tr w:rsidR="002358A0" w:rsidRPr="004E6623" w14:paraId="2FC1336A" w14:textId="77777777" w:rsidTr="00480C1C">
        <w:trPr>
          <w:trHeight w:val="756"/>
        </w:trPr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9C8E4" w14:textId="77777777" w:rsidR="002358A0" w:rsidRPr="004E6623" w:rsidRDefault="008B3679" w:rsidP="00480C1C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4E66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Koncert muzyczny Papaja Kids</w:t>
            </w:r>
          </w:p>
          <w:p w14:paraId="02CA57AD" w14:textId="55859738" w:rsidR="008B3679" w:rsidRPr="004E6623" w:rsidRDefault="008B3679" w:rsidP="00480C1C">
            <w:pPr>
              <w:pStyle w:val="Akapitzlist"/>
              <w:spacing w:after="0" w:line="240" w:lineRule="auto"/>
              <w:ind w:left="1080"/>
              <w:jc w:val="center"/>
              <w:rPr>
                <w:rFonts w:ascii="Times New Roman" w:hAnsi="Times New Roman" w:cs="Times New Roman"/>
                <w:i/>
                <w:iCs/>
                <w:sz w:val="30"/>
                <w:szCs w:val="30"/>
              </w:rPr>
            </w:pPr>
            <w:r w:rsidRPr="004E6623">
              <w:rPr>
                <w:rFonts w:ascii="Times New Roman" w:hAnsi="Times New Roman" w:cs="Times New Roman"/>
                <w:i/>
                <w:iCs/>
                <w:sz w:val="30"/>
                <w:szCs w:val="30"/>
              </w:rPr>
              <w:t>„Od przedszkola do Opola – festiwal piosenki przedszkolnej”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6046E" w14:textId="77777777" w:rsidR="002358A0" w:rsidRPr="004E6623" w:rsidRDefault="002358A0" w:rsidP="00480C1C">
            <w:pPr>
              <w:pStyle w:val="Akapitzlist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279239D4" w14:textId="7560D410" w:rsidR="008B3679" w:rsidRPr="004E6623" w:rsidRDefault="008B3679" w:rsidP="00480C1C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E6623">
              <w:rPr>
                <w:rFonts w:ascii="Times New Roman" w:hAnsi="Times New Roman" w:cs="Times New Roman"/>
                <w:sz w:val="30"/>
                <w:szCs w:val="30"/>
              </w:rPr>
              <w:t>czerwca (czwartek), godz. 11.10</w:t>
            </w:r>
          </w:p>
        </w:tc>
      </w:tr>
      <w:tr w:rsidR="002358A0" w:rsidRPr="004E6623" w14:paraId="153EC8F8" w14:textId="77777777" w:rsidTr="00480C1C">
        <w:trPr>
          <w:trHeight w:val="725"/>
        </w:trPr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0BF2D" w14:textId="77777777" w:rsidR="00480C1C" w:rsidRPr="004E6623" w:rsidRDefault="00480C1C" w:rsidP="00480C1C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30"/>
                <w:szCs w:val="30"/>
              </w:rPr>
            </w:pPr>
            <w:r w:rsidRPr="004E6623"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>Spotkanie ze zwierzątkiem</w:t>
            </w:r>
          </w:p>
          <w:p w14:paraId="65467076" w14:textId="0962CB58" w:rsidR="002358A0" w:rsidRPr="004E6623" w:rsidRDefault="00480C1C" w:rsidP="00480C1C">
            <w:pPr>
              <w:pStyle w:val="Akapitzlist"/>
              <w:spacing w:after="0" w:line="240" w:lineRule="auto"/>
              <w:ind w:left="1080"/>
              <w:jc w:val="center"/>
              <w:rPr>
                <w:rFonts w:ascii="Times New Roman" w:hAnsi="Times New Roman" w:cs="Times New Roman"/>
                <w:i/>
                <w:iCs/>
                <w:sz w:val="30"/>
                <w:szCs w:val="30"/>
              </w:rPr>
            </w:pPr>
            <w:r w:rsidRPr="004E6623">
              <w:rPr>
                <w:rFonts w:ascii="Times New Roman" w:hAnsi="Times New Roman" w:cs="Times New Roman"/>
                <w:i/>
                <w:iCs/>
                <w:color w:val="000000" w:themeColor="text1"/>
                <w:sz w:val="30"/>
                <w:szCs w:val="30"/>
              </w:rPr>
              <w:t>kameleon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3EF5B" w14:textId="4D0D47CD" w:rsidR="002358A0" w:rsidRPr="004E6623" w:rsidRDefault="00480C1C" w:rsidP="00480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E6623">
              <w:rPr>
                <w:rFonts w:ascii="Times New Roman" w:hAnsi="Times New Roman" w:cs="Times New Roman"/>
                <w:sz w:val="30"/>
                <w:szCs w:val="30"/>
              </w:rPr>
              <w:t>9 czerwca (poniedziałek), od godz. 13 -14</w:t>
            </w:r>
          </w:p>
          <w:p w14:paraId="5A554B83" w14:textId="6BB52BA9" w:rsidR="007A12B3" w:rsidRPr="004E6623" w:rsidRDefault="007A12B3" w:rsidP="00480C1C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80C1C" w:rsidRPr="004E6623" w14:paraId="01503869" w14:textId="77777777" w:rsidTr="00480C1C">
        <w:trPr>
          <w:trHeight w:val="870"/>
        </w:trPr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10E3" w14:textId="2C5C6B8A" w:rsidR="00480C1C" w:rsidRPr="004E6623" w:rsidRDefault="00480C1C" w:rsidP="00480C1C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</w:pPr>
            <w:r w:rsidRPr="004E6623"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>Karuzela eksperymentów</w:t>
            </w:r>
          </w:p>
          <w:p w14:paraId="7A489427" w14:textId="77777777" w:rsidR="00480C1C" w:rsidRPr="004E6623" w:rsidRDefault="00480C1C" w:rsidP="00480C1C">
            <w:pPr>
              <w:pStyle w:val="Akapitzlist"/>
              <w:spacing w:after="0" w:line="240" w:lineRule="auto"/>
              <w:ind w:left="108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</w:pPr>
            <w:r w:rsidRPr="004E6623"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>„Karuzelowy zawrót głowy”</w:t>
            </w:r>
          </w:p>
          <w:p w14:paraId="7E3B66F8" w14:textId="0B2A1626" w:rsidR="00480C1C" w:rsidRPr="004E6623" w:rsidRDefault="00480C1C" w:rsidP="00480C1C">
            <w:pPr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</w:pPr>
            <w:r w:rsidRPr="004E6623"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>(podsumowanie/pożegnanie)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446F" w14:textId="7705C061" w:rsidR="00480C1C" w:rsidRPr="004E6623" w:rsidRDefault="00480C1C" w:rsidP="00480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E6623">
              <w:rPr>
                <w:rFonts w:ascii="Times New Roman" w:hAnsi="Times New Roman" w:cs="Times New Roman"/>
                <w:sz w:val="30"/>
                <w:szCs w:val="30"/>
              </w:rPr>
              <w:t>10  czerwca (piątek), od godz. 9.15</w:t>
            </w:r>
          </w:p>
        </w:tc>
      </w:tr>
      <w:tr w:rsidR="002358A0" w:rsidRPr="004E6623" w14:paraId="1B9A08B1" w14:textId="77777777" w:rsidTr="00480C1C">
        <w:trPr>
          <w:trHeight w:val="655"/>
        </w:trPr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08AA7" w14:textId="6D1C5C9D" w:rsidR="007A12B3" w:rsidRPr="004E6623" w:rsidRDefault="007A12B3" w:rsidP="00480C1C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E66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Edukacyjne Bajki Muzyczne</w:t>
            </w:r>
          </w:p>
          <w:p w14:paraId="23266208" w14:textId="44881959" w:rsidR="007A12B3" w:rsidRPr="004E6623" w:rsidRDefault="007A12B3" w:rsidP="00480C1C">
            <w:pPr>
              <w:pStyle w:val="Akapitzlist"/>
              <w:spacing w:after="0" w:line="240" w:lineRule="auto"/>
              <w:ind w:left="1080"/>
              <w:jc w:val="center"/>
              <w:rPr>
                <w:rFonts w:ascii="Times New Roman" w:hAnsi="Times New Roman" w:cs="Times New Roman"/>
                <w:i/>
                <w:iCs/>
                <w:sz w:val="30"/>
                <w:szCs w:val="30"/>
              </w:rPr>
            </w:pPr>
            <w:r w:rsidRPr="004E6623">
              <w:rPr>
                <w:rFonts w:ascii="Times New Roman" w:hAnsi="Times New Roman" w:cs="Times New Roman"/>
                <w:i/>
                <w:iCs/>
                <w:sz w:val="30"/>
                <w:szCs w:val="30"/>
              </w:rPr>
              <w:t>„Parostatkiem  w piękny rejs – tuba”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FFA17" w14:textId="27AD0004" w:rsidR="002358A0" w:rsidRPr="004E6623" w:rsidRDefault="00957E49" w:rsidP="00480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E6623">
              <w:rPr>
                <w:rFonts w:ascii="Times New Roman" w:hAnsi="Times New Roman" w:cs="Times New Roman"/>
                <w:sz w:val="30"/>
                <w:szCs w:val="30"/>
              </w:rPr>
              <w:t>10 czerwca (piątek), godz. 11.00</w:t>
            </w:r>
          </w:p>
        </w:tc>
      </w:tr>
      <w:tr w:rsidR="002358A0" w:rsidRPr="004E6623" w14:paraId="4C41605B" w14:textId="77777777" w:rsidTr="00480C1C">
        <w:trPr>
          <w:trHeight w:val="671"/>
        </w:trPr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39522" w14:textId="77777777" w:rsidR="002358A0" w:rsidRPr="004E6623" w:rsidRDefault="00957E49" w:rsidP="00480C1C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4E6623"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>Koncert muzyczny Gucia i Dudusia</w:t>
            </w:r>
          </w:p>
          <w:p w14:paraId="2A7E7583" w14:textId="26C8E6F8" w:rsidR="00957E49" w:rsidRPr="004E6623" w:rsidRDefault="00957E49" w:rsidP="00480C1C">
            <w:pPr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30"/>
                <w:szCs w:val="30"/>
              </w:rPr>
            </w:pPr>
            <w:r w:rsidRPr="004E6623">
              <w:rPr>
                <w:rFonts w:ascii="Times New Roman" w:hAnsi="Times New Roman" w:cs="Times New Roman"/>
                <w:i/>
                <w:iCs/>
                <w:color w:val="000000" w:themeColor="text1"/>
                <w:sz w:val="30"/>
                <w:szCs w:val="30"/>
              </w:rPr>
              <w:t>„Zabierz tatę na wakacje – grająca kierownica rowerowa”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EF888" w14:textId="7A2C3721" w:rsidR="002358A0" w:rsidRPr="004E6623" w:rsidRDefault="00957E49" w:rsidP="00480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E6623">
              <w:rPr>
                <w:rFonts w:ascii="Times New Roman" w:hAnsi="Times New Roman" w:cs="Times New Roman"/>
                <w:sz w:val="30"/>
                <w:szCs w:val="30"/>
              </w:rPr>
              <w:t>14 czerwca (wtorek), godz. 12.20</w:t>
            </w:r>
          </w:p>
        </w:tc>
      </w:tr>
      <w:tr w:rsidR="002358A0" w:rsidRPr="004E6623" w14:paraId="2DA7A3F3" w14:textId="77777777" w:rsidTr="00480C1C">
        <w:trPr>
          <w:trHeight w:val="490"/>
        </w:trPr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F1A0B" w14:textId="4DD100C6" w:rsidR="002358A0" w:rsidRPr="004E6623" w:rsidRDefault="008A1D66" w:rsidP="00480C1C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30"/>
                <w:szCs w:val="30"/>
              </w:rPr>
            </w:pPr>
            <w:r w:rsidRPr="004E6623"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>Warsztaty podróżnicze</w:t>
            </w:r>
          </w:p>
          <w:p w14:paraId="66177B20" w14:textId="15946998" w:rsidR="008A1D66" w:rsidRPr="004E6623" w:rsidRDefault="008A1D66" w:rsidP="00480C1C">
            <w:pPr>
              <w:pStyle w:val="Akapitzlist"/>
              <w:spacing w:after="0" w:line="240" w:lineRule="auto"/>
              <w:ind w:left="108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30"/>
                <w:szCs w:val="30"/>
              </w:rPr>
            </w:pPr>
            <w:r w:rsidRPr="004E6623">
              <w:rPr>
                <w:rFonts w:ascii="Times New Roman" w:hAnsi="Times New Roman" w:cs="Times New Roman"/>
                <w:i/>
                <w:iCs/>
                <w:color w:val="000000" w:themeColor="text1"/>
                <w:sz w:val="30"/>
                <w:szCs w:val="30"/>
              </w:rPr>
              <w:t>„Przygotowania do Wielkiej Wyprawy”</w:t>
            </w:r>
          </w:p>
          <w:p w14:paraId="0732B0DE" w14:textId="49E6F86E" w:rsidR="008A1D66" w:rsidRPr="004E6623" w:rsidRDefault="008A1D66" w:rsidP="00480C1C">
            <w:pPr>
              <w:pStyle w:val="Akapitzlist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30"/>
                <w:szCs w:val="30"/>
              </w:rPr>
            </w:pP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7D65E" w14:textId="3467F5E9" w:rsidR="002358A0" w:rsidRPr="004E6623" w:rsidRDefault="00480C1C" w:rsidP="00480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E6623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  <w:r w:rsidR="008A1D66" w:rsidRPr="004E6623">
              <w:rPr>
                <w:rFonts w:ascii="Times New Roman" w:hAnsi="Times New Roman" w:cs="Times New Roman"/>
                <w:sz w:val="30"/>
                <w:szCs w:val="30"/>
              </w:rPr>
              <w:t xml:space="preserve"> czerwca (wtorek), od godz. 9</w:t>
            </w:r>
            <w:r w:rsidRPr="004E6623">
              <w:rPr>
                <w:rFonts w:ascii="Times New Roman" w:hAnsi="Times New Roman" w:cs="Times New Roman"/>
                <w:sz w:val="30"/>
                <w:szCs w:val="30"/>
              </w:rPr>
              <w:t>.30</w:t>
            </w:r>
          </w:p>
        </w:tc>
      </w:tr>
      <w:tr w:rsidR="00AC58A8" w:rsidRPr="004E6623" w14:paraId="1ACBFCD3" w14:textId="77777777" w:rsidTr="00090E2F">
        <w:trPr>
          <w:trHeight w:val="500"/>
        </w:trPr>
        <w:tc>
          <w:tcPr>
            <w:tcW w:w="14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4501" w14:textId="3B4137FB" w:rsidR="00AC58A8" w:rsidRPr="004E6623" w:rsidRDefault="00AC58A8" w:rsidP="0048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4E6623">
              <w:rPr>
                <w:rFonts w:ascii="Times New Roman" w:hAnsi="Times New Roman" w:cs="Times New Roman"/>
                <w:b/>
                <w:bCs/>
                <w:color w:val="FF0000"/>
                <w:sz w:val="30"/>
                <w:szCs w:val="30"/>
              </w:rPr>
              <w:t>WYJAZD DO ŁEBY 17 – 21.06 GRUPA STARSZA MOTYLKI</w:t>
            </w:r>
          </w:p>
        </w:tc>
      </w:tr>
    </w:tbl>
    <w:p w14:paraId="72BB47CE" w14:textId="1B132D22" w:rsidR="00480C1C" w:rsidRPr="004E6623" w:rsidRDefault="004E6623" w:rsidP="004E6623">
      <w:pPr>
        <w:rPr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4472C4" w:themeColor="accent1"/>
          <w:sz w:val="50"/>
          <w:szCs w:val="50"/>
        </w:rPr>
        <w:lastRenderedPageBreak/>
        <w:drawing>
          <wp:anchor distT="0" distB="0" distL="114300" distR="114300" simplePos="0" relativeHeight="251668480" behindDoc="0" locked="0" layoutInCell="1" allowOverlap="1" wp14:anchorId="73D2A435" wp14:editId="290214CB">
            <wp:simplePos x="0" y="0"/>
            <wp:positionH relativeFrom="margin">
              <wp:posOffset>-78740</wp:posOffset>
            </wp:positionH>
            <wp:positionV relativeFrom="margin">
              <wp:posOffset>-314325</wp:posOffset>
            </wp:positionV>
            <wp:extent cx="9126220" cy="393255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220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DBD767" wp14:editId="63D5D908">
                <wp:simplePos x="0" y="0"/>
                <wp:positionH relativeFrom="margin">
                  <wp:posOffset>-633095</wp:posOffset>
                </wp:positionH>
                <wp:positionV relativeFrom="paragraph">
                  <wp:posOffset>-590550</wp:posOffset>
                </wp:positionV>
                <wp:extent cx="10020300" cy="7096125"/>
                <wp:effectExtent l="19050" t="19050" r="38100" b="4762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0300" cy="7096125"/>
                        </a:xfrm>
                        <a:prstGeom prst="rect">
                          <a:avLst/>
                        </a:prstGeom>
                        <a:noFill/>
                        <a:ln w="571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075FA" id="Prostokąt 6" o:spid="_x0000_s1026" style="position:absolute;margin-left:-49.85pt;margin-top:-46.5pt;width:789pt;height:558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" filled="f" strokecolor="#1f3763 [1604]" strokeweight="4.5pt">
                <v:stroke dashstyle="dash"/>
                <w10:wrap anchorx="margin"/>
              </v:rect>
            </w:pict>
          </mc:Fallback>
        </mc:AlternateContent>
      </w:r>
    </w:p>
    <w:p w14:paraId="7FB43FF4" w14:textId="3F36AD1E" w:rsidR="00B213BB" w:rsidRPr="00B213BB" w:rsidRDefault="00B213BB" w:rsidP="00B213BB">
      <w:pPr>
        <w:jc w:val="center"/>
        <w:rPr>
          <w:rFonts w:ascii="Times New Roman" w:hAnsi="Times New Roman" w:cs="Times New Roman"/>
          <w:b/>
          <w:bCs/>
          <w:i/>
          <w:iCs/>
          <w:color w:val="4472C4" w:themeColor="accent1"/>
          <w:sz w:val="50"/>
          <w:szCs w:val="50"/>
        </w:rPr>
      </w:pPr>
      <w:r w:rsidRPr="00B213BB">
        <w:rPr>
          <w:rFonts w:ascii="Times New Roman" w:hAnsi="Times New Roman" w:cs="Times New Roman"/>
          <w:b/>
          <w:bCs/>
          <w:i/>
          <w:iCs/>
          <w:color w:val="4472C4" w:themeColor="accent1"/>
          <w:sz w:val="50"/>
          <w:szCs w:val="50"/>
        </w:rPr>
        <w:t>POŻEGNANIE ABSOLWENTÓW</w:t>
      </w:r>
      <w:r w:rsidR="00F30DB5">
        <w:rPr>
          <w:rFonts w:ascii="Times New Roman" w:hAnsi="Times New Roman" w:cs="Times New Roman"/>
          <w:b/>
          <w:bCs/>
          <w:i/>
          <w:iCs/>
          <w:color w:val="4472C4" w:themeColor="accent1"/>
          <w:sz w:val="50"/>
          <w:szCs w:val="50"/>
        </w:rPr>
        <w:t xml:space="preserve"> MSZA ŚW</w:t>
      </w:r>
      <w:r w:rsidRPr="00B213BB">
        <w:rPr>
          <w:rFonts w:ascii="Times New Roman" w:hAnsi="Times New Roman" w:cs="Times New Roman"/>
          <w:b/>
          <w:bCs/>
          <w:i/>
          <w:iCs/>
          <w:color w:val="4472C4" w:themeColor="accent1"/>
          <w:sz w:val="50"/>
          <w:szCs w:val="50"/>
        </w:rPr>
        <w:t>, NIESPODZIANKA RODZICÓW, PIKNIK RODZINNY</w:t>
      </w:r>
    </w:p>
    <w:p w14:paraId="697D386F" w14:textId="4F8EA6FC" w:rsidR="005B4A56" w:rsidRDefault="00B213BB" w:rsidP="00B213BB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50"/>
          <w:szCs w:val="50"/>
        </w:rPr>
      </w:pPr>
      <w:r w:rsidRPr="00B213BB">
        <w:rPr>
          <w:rFonts w:ascii="Times New Roman" w:hAnsi="Times New Roman" w:cs="Times New Roman"/>
          <w:b/>
          <w:bCs/>
          <w:i/>
          <w:iCs/>
          <w:color w:val="FF0000"/>
          <w:sz w:val="50"/>
          <w:szCs w:val="50"/>
        </w:rPr>
        <w:t>11 CZERWCA 2022 (SOBOTA)</w:t>
      </w:r>
      <w:r w:rsidR="00D5081F">
        <w:rPr>
          <w:rFonts w:ascii="Times New Roman" w:hAnsi="Times New Roman" w:cs="Times New Roman"/>
          <w:b/>
          <w:bCs/>
          <w:i/>
          <w:iCs/>
          <w:color w:val="FF0000"/>
          <w:sz w:val="50"/>
          <w:szCs w:val="50"/>
        </w:rPr>
        <w:t>, GODZ.</w:t>
      </w:r>
      <w:r w:rsidR="00F30DB5">
        <w:rPr>
          <w:rFonts w:ascii="Times New Roman" w:hAnsi="Times New Roman" w:cs="Times New Roman"/>
          <w:b/>
          <w:bCs/>
          <w:i/>
          <w:iCs/>
          <w:color w:val="FF0000"/>
          <w:sz w:val="50"/>
          <w:szCs w:val="50"/>
        </w:rPr>
        <w:t>10.00</w:t>
      </w:r>
      <w:r w:rsidR="00D5081F">
        <w:rPr>
          <w:rFonts w:ascii="Times New Roman" w:hAnsi="Times New Roman" w:cs="Times New Roman"/>
          <w:b/>
          <w:bCs/>
          <w:i/>
          <w:iCs/>
          <w:color w:val="FF0000"/>
          <w:sz w:val="50"/>
          <w:szCs w:val="50"/>
        </w:rPr>
        <w:t xml:space="preserve"> </w:t>
      </w:r>
    </w:p>
    <w:p w14:paraId="0BFBC6CB" w14:textId="66FE77EB" w:rsidR="00412046" w:rsidRDefault="00412046" w:rsidP="00412046">
      <w:pPr>
        <w:rPr>
          <w:rFonts w:ascii="Times New Roman" w:hAnsi="Times New Roman" w:cs="Times New Roman"/>
          <w:b/>
          <w:bCs/>
          <w:i/>
          <w:iCs/>
          <w:sz w:val="50"/>
          <w:szCs w:val="50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110"/>
          <w:szCs w:val="11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DDFFBD" wp14:editId="281C31B4">
                <wp:simplePos x="0" y="0"/>
                <wp:positionH relativeFrom="column">
                  <wp:posOffset>-718820</wp:posOffset>
                </wp:positionH>
                <wp:positionV relativeFrom="paragraph">
                  <wp:posOffset>-537845</wp:posOffset>
                </wp:positionV>
                <wp:extent cx="10315575" cy="6838950"/>
                <wp:effectExtent l="19050" t="19050" r="28575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5575" cy="6838950"/>
                        </a:xfrm>
                        <a:prstGeom prst="rect">
                          <a:avLst/>
                        </a:prstGeom>
                        <a:noFill/>
                        <a:ln w="38100"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B9916" id="Prostokąt 2" o:spid="_x0000_s1026" style="position:absolute;margin-left:-56.6pt;margin-top:-42.35pt;width:812.25pt;height:53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" filled="f" strokecolor="#1f3763 [1604]" strokeweight="3pt">
                <v:stroke dashstyle="longDashDot"/>
              </v:rect>
            </w:pict>
          </mc:Fallback>
        </mc:AlternateContent>
      </w:r>
    </w:p>
    <w:p w14:paraId="554CEB11" w14:textId="2BEE1092" w:rsidR="00412046" w:rsidRDefault="00412046" w:rsidP="00412046">
      <w:pPr>
        <w:jc w:val="center"/>
        <w:rPr>
          <w:rFonts w:ascii="Times New Roman" w:hAnsi="Times New Roman" w:cs="Times New Roman"/>
          <w:b/>
          <w:bCs/>
          <w:color w:val="FF0000"/>
          <w:sz w:val="110"/>
          <w:szCs w:val="110"/>
        </w:rPr>
      </w:pPr>
      <w:r w:rsidRPr="007A69D5">
        <w:rPr>
          <w:rFonts w:ascii="Times New Roman" w:hAnsi="Times New Roman" w:cs="Times New Roman"/>
          <w:b/>
          <w:bCs/>
          <w:noProof/>
          <w:color w:val="FF0000"/>
          <w:sz w:val="110"/>
          <w:szCs w:val="110"/>
        </w:rPr>
        <w:drawing>
          <wp:anchor distT="0" distB="0" distL="114300" distR="114300" simplePos="0" relativeHeight="251663360" behindDoc="0" locked="0" layoutInCell="1" allowOverlap="1" wp14:anchorId="72C229EA" wp14:editId="1DCEEB7F">
            <wp:simplePos x="0" y="0"/>
            <wp:positionH relativeFrom="margin">
              <wp:posOffset>-386080</wp:posOffset>
            </wp:positionH>
            <wp:positionV relativeFrom="margin">
              <wp:posOffset>1506220</wp:posOffset>
            </wp:positionV>
            <wp:extent cx="5010150" cy="3281680"/>
            <wp:effectExtent l="152400" t="152400" r="361950" b="356870"/>
            <wp:wrapSquare wrapText="bothSides"/>
            <wp:docPr id="8" name="Obraz 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8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9D5">
        <w:rPr>
          <w:rFonts w:ascii="Times New Roman" w:hAnsi="Times New Roman" w:cs="Times New Roman"/>
          <w:b/>
          <w:bCs/>
          <w:color w:val="FF0000"/>
          <w:sz w:val="110"/>
          <w:szCs w:val="110"/>
        </w:rPr>
        <w:t>WYCIECZKA DO ZOO</w:t>
      </w:r>
    </w:p>
    <w:p w14:paraId="02E2DA39" w14:textId="77777777" w:rsidR="00412046" w:rsidRPr="007A69D5" w:rsidRDefault="00412046" w:rsidP="00412046">
      <w:pPr>
        <w:jc w:val="center"/>
        <w:rPr>
          <w:rFonts w:ascii="Times New Roman" w:hAnsi="Times New Roman" w:cs="Times New Roman"/>
          <w:b/>
          <w:bCs/>
          <w:color w:val="FF0000"/>
          <w:sz w:val="110"/>
          <w:szCs w:val="110"/>
        </w:rPr>
      </w:pPr>
    </w:p>
    <w:p w14:paraId="53DA7786" w14:textId="77777777" w:rsidR="00412046" w:rsidRDefault="00412046" w:rsidP="0041204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7A69D5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Kiedy? </w:t>
      </w:r>
      <w:r>
        <w:rPr>
          <w:rFonts w:ascii="Times New Roman" w:hAnsi="Times New Roman" w:cs="Times New Roman"/>
          <w:b/>
          <w:bCs/>
          <w:sz w:val="44"/>
          <w:szCs w:val="44"/>
        </w:rPr>
        <w:t>1 czerwca (środa)</w:t>
      </w:r>
    </w:p>
    <w:p w14:paraId="7F284012" w14:textId="77777777" w:rsidR="00412046" w:rsidRDefault="00412046" w:rsidP="0041204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7A69D5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Kto? </w:t>
      </w:r>
      <w:r>
        <w:rPr>
          <w:rFonts w:ascii="Times New Roman" w:hAnsi="Times New Roman" w:cs="Times New Roman"/>
          <w:b/>
          <w:bCs/>
          <w:sz w:val="44"/>
          <w:szCs w:val="44"/>
        </w:rPr>
        <w:t>4,5,6 latki</w:t>
      </w:r>
    </w:p>
    <w:p w14:paraId="462EF510" w14:textId="77777777" w:rsidR="00412046" w:rsidRDefault="00412046" w:rsidP="0041204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7A69D5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Jak? </w:t>
      </w:r>
      <w:r>
        <w:rPr>
          <w:rFonts w:ascii="Times New Roman" w:hAnsi="Times New Roman" w:cs="Times New Roman"/>
          <w:b/>
          <w:bCs/>
          <w:sz w:val="44"/>
          <w:szCs w:val="44"/>
        </w:rPr>
        <w:t>Komunikacją miejską</w:t>
      </w:r>
    </w:p>
    <w:p w14:paraId="4635FC68" w14:textId="34912FAE" w:rsidR="00412046" w:rsidRDefault="00412046" w:rsidP="0041204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Wyjście z przedszkola, godz.</w:t>
      </w:r>
      <w:r w:rsidR="00E461CF">
        <w:rPr>
          <w:rFonts w:ascii="Times New Roman" w:hAnsi="Times New Roman" w:cs="Times New Roman"/>
          <w:b/>
          <w:bCs/>
          <w:sz w:val="44"/>
          <w:szCs w:val="44"/>
        </w:rPr>
        <w:t>8.00</w:t>
      </w:r>
    </w:p>
    <w:p w14:paraId="2020F361" w14:textId="7DAD0EB1" w:rsidR="00412046" w:rsidRDefault="00412046" w:rsidP="0041204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412046">
        <w:rPr>
          <w:rFonts w:ascii="Times New Roman" w:hAnsi="Times New Roman" w:cs="Times New Roman"/>
          <w:b/>
          <w:bCs/>
          <w:sz w:val="44"/>
          <w:szCs w:val="44"/>
        </w:rPr>
        <w:t>Prosimy o punktualność!</w:t>
      </w:r>
    </w:p>
    <w:p w14:paraId="7987CB7C" w14:textId="77777777" w:rsidR="0068308E" w:rsidRPr="00125E11" w:rsidRDefault="0068308E" w:rsidP="0068308E">
      <w:pPr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14E53B" wp14:editId="28AAEEF0">
                <wp:simplePos x="0" y="0"/>
                <wp:positionH relativeFrom="column">
                  <wp:posOffset>-623348</wp:posOffset>
                </wp:positionH>
                <wp:positionV relativeFrom="paragraph">
                  <wp:posOffset>-665879</wp:posOffset>
                </wp:positionV>
                <wp:extent cx="10132827" cy="7102549"/>
                <wp:effectExtent l="19050" t="19050" r="20955" b="22225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2827" cy="7102549"/>
                        </a:xfrm>
                        <a:prstGeom prst="rect">
                          <a:avLst/>
                        </a:prstGeom>
                        <a:noFill/>
                        <a:ln w="38100"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3738B" id="Prostokąt 9" o:spid="_x0000_s1026" style="position:absolute;margin-left:-49.1pt;margin-top:-52.45pt;width:797.85pt;height:55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" filled="f" strokecolor="#1f3763 [1604]" strokeweight="3pt">
                <v:stroke dashstyle="longDashDot"/>
              </v:rect>
            </w:pict>
          </mc:Fallback>
        </mc:AlternateContent>
      </w:r>
      <w:r w:rsidRPr="00125E11">
        <w:rPr>
          <w:rFonts w:ascii="Times New Roman" w:hAnsi="Times New Roman" w:cs="Times New Roman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666432" behindDoc="0" locked="0" layoutInCell="1" allowOverlap="1" wp14:anchorId="409D333F" wp14:editId="69C3CB5B">
            <wp:simplePos x="0" y="0"/>
            <wp:positionH relativeFrom="margin">
              <wp:posOffset>4725596</wp:posOffset>
            </wp:positionH>
            <wp:positionV relativeFrom="margin">
              <wp:posOffset>-453715</wp:posOffset>
            </wp:positionV>
            <wp:extent cx="4460875" cy="2976880"/>
            <wp:effectExtent l="152400" t="152400" r="358775" b="356870"/>
            <wp:wrapSquare wrapText="bothSides"/>
            <wp:docPr id="10" name="Obraz 10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297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E11">
        <w:rPr>
          <w:rFonts w:ascii="Times New Roman" w:hAnsi="Times New Roman" w:cs="Times New Roman"/>
          <w:b/>
          <w:bCs/>
          <w:color w:val="FF0000"/>
          <w:sz w:val="48"/>
          <w:szCs w:val="48"/>
        </w:rPr>
        <w:t>WYCIECZKA EDUKACYJNA</w:t>
      </w:r>
    </w:p>
    <w:p w14:paraId="69964C9B" w14:textId="77777777" w:rsidR="0068308E" w:rsidRPr="00125E11" w:rsidRDefault="0068308E" w:rsidP="0068308E">
      <w:pPr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125E11">
        <w:rPr>
          <w:rFonts w:ascii="Times New Roman" w:hAnsi="Times New Roman" w:cs="Times New Roman"/>
          <w:b/>
          <w:bCs/>
          <w:color w:val="FF0000"/>
          <w:sz w:val="48"/>
          <w:szCs w:val="48"/>
        </w:rPr>
        <w:t>W PROGRAMIE:</w:t>
      </w:r>
    </w:p>
    <w:p w14:paraId="4605BA30" w14:textId="77777777" w:rsidR="0068308E" w:rsidRPr="00125E11" w:rsidRDefault="0068308E" w:rsidP="0068308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25E11">
        <w:rPr>
          <w:rFonts w:ascii="Times New Roman" w:hAnsi="Times New Roman" w:cs="Times New Roman"/>
          <w:b/>
          <w:bCs/>
          <w:sz w:val="48"/>
          <w:szCs w:val="48"/>
        </w:rPr>
        <w:t>SPACER Z PRZEWODNIKIEM PO ŁAZIENKACH KRÓLEWSKICH</w:t>
      </w:r>
    </w:p>
    <w:p w14:paraId="668D560E" w14:textId="2029767C" w:rsidR="0068308E" w:rsidRDefault="0068308E" w:rsidP="0068308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25E11">
        <w:rPr>
          <w:rFonts w:ascii="Times New Roman" w:hAnsi="Times New Roman" w:cs="Times New Roman"/>
          <w:b/>
          <w:bCs/>
          <w:sz w:val="48"/>
          <w:szCs w:val="48"/>
        </w:rPr>
        <w:t>WYJAZD NA RANCZO OKAPI</w:t>
      </w:r>
    </w:p>
    <w:p w14:paraId="046BCB3B" w14:textId="77777777" w:rsidR="0068308E" w:rsidRDefault="0068308E" w:rsidP="0068308E">
      <w:pPr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14:paraId="572B5783" w14:textId="71B33E59" w:rsidR="0068308E" w:rsidRDefault="0068308E" w:rsidP="0068308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25E11">
        <w:rPr>
          <w:rFonts w:ascii="Times New Roman" w:hAnsi="Times New Roman" w:cs="Times New Roman"/>
          <w:b/>
          <w:bCs/>
          <w:color w:val="FF0000"/>
          <w:sz w:val="48"/>
          <w:szCs w:val="48"/>
        </w:rPr>
        <w:t>Kiedy?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 23 czerwca (czwartek)</w:t>
      </w:r>
    </w:p>
    <w:p w14:paraId="34C9232B" w14:textId="77777777" w:rsidR="0068308E" w:rsidRDefault="0068308E" w:rsidP="0068308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25E11">
        <w:rPr>
          <w:rFonts w:ascii="Times New Roman" w:hAnsi="Times New Roman" w:cs="Times New Roman"/>
          <w:b/>
          <w:bCs/>
          <w:color w:val="FF0000"/>
          <w:sz w:val="48"/>
          <w:szCs w:val="48"/>
        </w:rPr>
        <w:t xml:space="preserve">Kto? </w:t>
      </w:r>
      <w:r>
        <w:rPr>
          <w:rFonts w:ascii="Times New Roman" w:hAnsi="Times New Roman" w:cs="Times New Roman"/>
          <w:b/>
          <w:bCs/>
          <w:sz w:val="48"/>
          <w:szCs w:val="48"/>
        </w:rPr>
        <w:t>3,4,5,6 latki</w:t>
      </w:r>
    </w:p>
    <w:p w14:paraId="2356F5A6" w14:textId="1EA9BD4A" w:rsidR="0068308E" w:rsidRDefault="0068308E" w:rsidP="0068308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25E11">
        <w:rPr>
          <w:rFonts w:ascii="Times New Roman" w:hAnsi="Times New Roman" w:cs="Times New Roman"/>
          <w:b/>
          <w:bCs/>
          <w:color w:val="FF0000"/>
          <w:sz w:val="48"/>
          <w:szCs w:val="48"/>
        </w:rPr>
        <w:t xml:space="preserve">Jak? </w:t>
      </w:r>
      <w:r>
        <w:rPr>
          <w:rFonts w:ascii="Times New Roman" w:hAnsi="Times New Roman" w:cs="Times New Roman"/>
          <w:b/>
          <w:bCs/>
          <w:sz w:val="48"/>
          <w:szCs w:val="48"/>
        </w:rPr>
        <w:t>Autokarem</w:t>
      </w:r>
      <w:r w:rsidR="006B4BD9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</w:p>
    <w:p w14:paraId="5A37EF01" w14:textId="7C54651A" w:rsidR="00412046" w:rsidRPr="002F5D56" w:rsidRDefault="0068308E" w:rsidP="002F5D56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Wyj</w:t>
      </w:r>
      <w:r w:rsidR="006B4BD9">
        <w:rPr>
          <w:rFonts w:ascii="Times New Roman" w:hAnsi="Times New Roman" w:cs="Times New Roman"/>
          <w:b/>
          <w:bCs/>
          <w:sz w:val="48"/>
          <w:szCs w:val="48"/>
        </w:rPr>
        <w:t>azd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 z przedszkola, godz.</w:t>
      </w:r>
      <w:r w:rsidR="006B4BD9">
        <w:rPr>
          <w:rFonts w:ascii="Times New Roman" w:hAnsi="Times New Roman" w:cs="Times New Roman"/>
          <w:b/>
          <w:bCs/>
          <w:sz w:val="48"/>
          <w:szCs w:val="48"/>
        </w:rPr>
        <w:t xml:space="preserve"> 8.00.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    Prosimy o punktualność!</w:t>
      </w:r>
    </w:p>
    <w:sectPr w:rsidR="00412046" w:rsidRPr="002F5D56" w:rsidSect="002358A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E3E0F"/>
    <w:multiLevelType w:val="hybridMultilevel"/>
    <w:tmpl w:val="E87C7BC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32F5015"/>
    <w:multiLevelType w:val="hybridMultilevel"/>
    <w:tmpl w:val="62DAD7C4"/>
    <w:lvl w:ilvl="0" w:tplc="CF78AAF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703F25"/>
    <w:multiLevelType w:val="hybridMultilevel"/>
    <w:tmpl w:val="E87C7BC4"/>
    <w:lvl w:ilvl="0" w:tplc="A7E6D10C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1C13B3F"/>
    <w:multiLevelType w:val="hybridMultilevel"/>
    <w:tmpl w:val="9D28AA2C"/>
    <w:lvl w:ilvl="0" w:tplc="DEA4F57E">
      <w:start w:val="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820897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25269076">
    <w:abstractNumId w:val="2"/>
  </w:num>
  <w:num w:numId="3" w16cid:durableId="2100440746">
    <w:abstractNumId w:val="3"/>
  </w:num>
  <w:num w:numId="4" w16cid:durableId="2035688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8A0"/>
    <w:rsid w:val="002358A0"/>
    <w:rsid w:val="002F5D56"/>
    <w:rsid w:val="00412046"/>
    <w:rsid w:val="00480C1C"/>
    <w:rsid w:val="004E6623"/>
    <w:rsid w:val="005B4A56"/>
    <w:rsid w:val="005E1F35"/>
    <w:rsid w:val="0068308E"/>
    <w:rsid w:val="006B4BD9"/>
    <w:rsid w:val="006E79BD"/>
    <w:rsid w:val="007A12B3"/>
    <w:rsid w:val="008A1D66"/>
    <w:rsid w:val="008B3679"/>
    <w:rsid w:val="00957E49"/>
    <w:rsid w:val="00AC58A8"/>
    <w:rsid w:val="00B213BB"/>
    <w:rsid w:val="00BC4541"/>
    <w:rsid w:val="00D5081F"/>
    <w:rsid w:val="00E461CF"/>
    <w:rsid w:val="00EB2614"/>
    <w:rsid w:val="00F30DB5"/>
    <w:rsid w:val="00FA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67B84"/>
  <w15:chartTrackingRefBased/>
  <w15:docId w15:val="{B1E1E1F3-3E71-40C6-A808-3492FAAAF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58A0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358A0"/>
    <w:pPr>
      <w:ind w:left="720"/>
      <w:contextualSpacing/>
    </w:pPr>
  </w:style>
  <w:style w:type="table" w:styleId="Tabela-Siatka">
    <w:name w:val="Table Grid"/>
    <w:basedOn w:val="Standardowy"/>
    <w:uiPriority w:val="59"/>
    <w:rsid w:val="002358A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1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172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Kowalik</dc:creator>
  <cp:keywords/>
  <dc:description/>
  <cp:lastModifiedBy>Ochronka Warszawa</cp:lastModifiedBy>
  <cp:revision>9</cp:revision>
  <cp:lastPrinted>2022-05-27T11:14:00Z</cp:lastPrinted>
  <dcterms:created xsi:type="dcterms:W3CDTF">2022-04-27T17:13:00Z</dcterms:created>
  <dcterms:modified xsi:type="dcterms:W3CDTF">2022-05-31T10:09:00Z</dcterms:modified>
</cp:coreProperties>
</file>