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845"/>
        <w:tblW w:w="15908" w:type="dxa"/>
        <w:tblInd w:w="0" w:type="dxa"/>
        <w:tblLook w:val="04A0" w:firstRow="1" w:lastRow="0" w:firstColumn="1" w:lastColumn="0" w:noHBand="0" w:noVBand="1"/>
      </w:tblPr>
      <w:tblGrid>
        <w:gridCol w:w="8469"/>
        <w:gridCol w:w="7439"/>
      </w:tblGrid>
      <w:tr w:rsidR="005B788B" w:rsidRPr="00436D9C" w:rsidTr="00704760">
        <w:trPr>
          <w:trHeight w:val="841"/>
        </w:trPr>
        <w:tc>
          <w:tcPr>
            <w:tcW w:w="1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A1" w:rsidRPr="000B7048" w:rsidRDefault="005B788B" w:rsidP="00704760">
            <w:pPr>
              <w:jc w:val="center"/>
              <w:rPr>
                <w:rFonts w:asciiTheme="majorHAnsi" w:hAnsiTheme="majorHAnsi" w:cs="Times New Roman"/>
                <w:b/>
                <w:noProof/>
                <w:color w:val="4F81BD" w:themeColor="accent1"/>
                <w:sz w:val="56"/>
                <w:szCs w:val="54"/>
                <w:lang w:eastAsia="pl-PL"/>
              </w:rPr>
            </w:pPr>
            <w:r w:rsidRPr="000B7048">
              <w:rPr>
                <w:noProof/>
                <w:sz w:val="1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9E57B4D" wp14:editId="53B815A8">
                  <wp:simplePos x="0" y="0"/>
                  <wp:positionH relativeFrom="margin">
                    <wp:posOffset>540385</wp:posOffset>
                  </wp:positionH>
                  <wp:positionV relativeFrom="margin">
                    <wp:posOffset>81280</wp:posOffset>
                  </wp:positionV>
                  <wp:extent cx="1473835" cy="1473835"/>
                  <wp:effectExtent l="0" t="0" r="0" b="0"/>
                  <wp:wrapSquare wrapText="bothSides"/>
                  <wp:docPr id="1" name="Obraz 1" descr="BABCIA I DZIADEK - Super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CIA I DZIADEK - SuperK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473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6A1" w:rsidRPr="000B7048">
              <w:rPr>
                <w:rFonts w:asciiTheme="majorHAnsi" w:hAnsiTheme="majorHAnsi" w:cs="Times New Roman"/>
                <w:b/>
                <w:noProof/>
                <w:color w:val="4F81BD" w:themeColor="accent1"/>
                <w:sz w:val="56"/>
                <w:szCs w:val="54"/>
                <w:lang w:eastAsia="pl-PL"/>
              </w:rPr>
              <w:t>STYCZEŃ 2022</w:t>
            </w:r>
            <w:r w:rsidRPr="000B7048">
              <w:rPr>
                <w:rFonts w:asciiTheme="majorHAnsi" w:hAnsiTheme="majorHAnsi" w:cs="Times New Roman"/>
                <w:b/>
                <w:noProof/>
                <w:color w:val="4F81BD" w:themeColor="accent1"/>
                <w:sz w:val="56"/>
                <w:szCs w:val="54"/>
                <w:lang w:eastAsia="pl-PL"/>
              </w:rPr>
              <w:t xml:space="preserve"> </w:t>
            </w:r>
          </w:p>
          <w:p w:rsidR="00DE56A1" w:rsidRPr="000B7048" w:rsidRDefault="00DE56A1" w:rsidP="00704760">
            <w:pPr>
              <w:jc w:val="center"/>
              <w:rPr>
                <w:rFonts w:asciiTheme="majorHAnsi" w:hAnsiTheme="majorHAnsi" w:cs="Times New Roman"/>
                <w:b/>
                <w:noProof/>
                <w:color w:val="4F81BD" w:themeColor="accent1"/>
                <w:sz w:val="56"/>
                <w:szCs w:val="54"/>
                <w:lang w:eastAsia="pl-PL"/>
              </w:rPr>
            </w:pPr>
            <w:r w:rsidRPr="000B7048">
              <w:rPr>
                <w:rFonts w:asciiTheme="majorHAnsi" w:hAnsiTheme="majorHAnsi" w:cs="Times New Roman"/>
                <w:b/>
                <w:noProof/>
                <w:color w:val="4F81BD" w:themeColor="accent1"/>
                <w:sz w:val="56"/>
                <w:szCs w:val="54"/>
                <w:lang w:eastAsia="pl-PL"/>
              </w:rPr>
              <w:t>ważne wydarzenia</w:t>
            </w:r>
          </w:p>
          <w:p w:rsidR="005B788B" w:rsidRPr="00436D9C" w:rsidRDefault="00DE56A1" w:rsidP="00704760">
            <w:pPr>
              <w:jc w:val="center"/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54"/>
                <w:lang w:eastAsia="pl-PL"/>
              </w:rPr>
            </w:pPr>
            <w:r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54"/>
                <w:lang w:eastAsia="pl-PL"/>
              </w:rPr>
              <w:t xml:space="preserve">       </w:t>
            </w:r>
            <w:r w:rsidR="005B788B">
              <w:rPr>
                <w:rFonts w:asciiTheme="majorHAnsi" w:hAnsiTheme="majorHAnsi" w:cs="Times New Roman"/>
                <w:b/>
                <w:noProof/>
                <w:color w:val="4F81BD" w:themeColor="accent1"/>
                <w:sz w:val="96"/>
                <w:szCs w:val="5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823C252" wp14:editId="6EE29A07">
                  <wp:simplePos x="7792720" y="3683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75105" cy="146939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788B" w:rsidRPr="000B7048" w:rsidTr="00704760">
        <w:trPr>
          <w:trHeight w:val="438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48" w:rsidRPr="00D57717" w:rsidRDefault="00704760" w:rsidP="0070476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Spotkanie z p. M. Kawęcką</w:t>
            </w: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 xml:space="preserve"> – wycieczka edukacyjna Wystawa ikon „Droga do piękna” Galeria Anielska</w:t>
            </w:r>
            <w:r w:rsidR="00151931" w:rsidRPr="00D57717">
              <w:rPr>
                <w:rFonts w:asciiTheme="majorHAnsi" w:hAnsiTheme="majorHAnsi" w:cs="Times New Roman"/>
                <w:sz w:val="30"/>
                <w:szCs w:val="30"/>
              </w:rPr>
              <w:t xml:space="preserve"> (grupa starsza Motylki)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8B" w:rsidRPr="00D57717" w:rsidRDefault="00704760" w:rsidP="00704760">
            <w:pPr>
              <w:pStyle w:val="Akapitzlist"/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4.01 (wtorek), godz. 10.00</w:t>
            </w:r>
          </w:p>
        </w:tc>
      </w:tr>
      <w:tr w:rsidR="00704760" w:rsidRPr="000B7048" w:rsidTr="00704760">
        <w:trPr>
          <w:trHeight w:val="670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0" w:rsidRPr="00D57717" w:rsidRDefault="00704760" w:rsidP="00704760">
            <w:pPr>
              <w:pStyle w:val="Akapitzlist"/>
              <w:ind w:left="1440"/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2.Koncert Papaja Kids</w:t>
            </w:r>
          </w:p>
          <w:p w:rsidR="00704760" w:rsidRPr="00D57717" w:rsidRDefault="00704760" w:rsidP="00704760">
            <w:pPr>
              <w:pStyle w:val="Akapitzlist"/>
              <w:ind w:left="1440"/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„Sing and dane like Elvis Presley”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0" w:rsidRPr="00D57717" w:rsidRDefault="00704760" w:rsidP="00704760">
            <w:pPr>
              <w:pStyle w:val="Akapitzlist"/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4.01 (wtorek), godz. 13.30</w:t>
            </w:r>
          </w:p>
        </w:tc>
      </w:tr>
      <w:tr w:rsidR="000B7048" w:rsidRPr="000B7048" w:rsidTr="00704760">
        <w:trPr>
          <w:trHeight w:val="729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48" w:rsidRPr="00D57717" w:rsidRDefault="00704760" w:rsidP="00704760">
            <w:pPr>
              <w:pStyle w:val="Akapitzlist"/>
              <w:ind w:left="1440"/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3</w:t>
            </w:r>
            <w:r w:rsidR="000B7048"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.Imieniny Matki Teofanii - Jasełka</w:t>
            </w:r>
          </w:p>
          <w:p w:rsidR="000B7048" w:rsidRPr="00D57717" w:rsidRDefault="000B7048" w:rsidP="00704760">
            <w:pPr>
              <w:pStyle w:val="Akapitzlist"/>
              <w:ind w:left="1440"/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Kolęda w przedszkolu.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48" w:rsidRPr="00D57717" w:rsidRDefault="000B7048" w:rsidP="00704760">
            <w:pPr>
              <w:pStyle w:val="Akapitzlist"/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5.01 (środa), godz. 10.00</w:t>
            </w:r>
          </w:p>
        </w:tc>
      </w:tr>
      <w:tr w:rsidR="005B788B" w:rsidRPr="000B7048" w:rsidTr="00704760">
        <w:trPr>
          <w:trHeight w:val="673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8B" w:rsidRPr="00D57717" w:rsidRDefault="00704760" w:rsidP="00704760">
            <w:pPr>
              <w:pStyle w:val="Akapitzlist"/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4</w:t>
            </w:r>
            <w:r w:rsidR="00D873B8"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.Koncert Gucia i Dudusia</w:t>
            </w:r>
          </w:p>
          <w:p w:rsidR="00D873B8" w:rsidRPr="00D57717" w:rsidRDefault="00D873B8" w:rsidP="00704760">
            <w:pPr>
              <w:pStyle w:val="Akapitzlist"/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„</w:t>
            </w:r>
            <w:r w:rsidR="009D6385" w:rsidRPr="00D57717">
              <w:rPr>
                <w:rFonts w:asciiTheme="majorHAnsi" w:hAnsiTheme="majorHAnsi" w:cs="Times New Roman"/>
                <w:sz w:val="30"/>
                <w:szCs w:val="30"/>
              </w:rPr>
              <w:t>Karnawałowy balonik – gumkowy flet”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8B" w:rsidRPr="00D57717" w:rsidRDefault="009D6385" w:rsidP="00704760">
            <w:pPr>
              <w:pStyle w:val="Akapitzlist"/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11.01 (wtorek), godz. 12.20</w:t>
            </w:r>
          </w:p>
        </w:tc>
      </w:tr>
      <w:tr w:rsidR="005B788B" w:rsidRPr="000B7048" w:rsidTr="00D57717">
        <w:trPr>
          <w:trHeight w:val="669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8B" w:rsidRPr="00D57717" w:rsidRDefault="00704760" w:rsidP="00704760">
            <w:pPr>
              <w:pStyle w:val="Akapitzlist"/>
              <w:ind w:left="1440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color w:val="000000" w:themeColor="text1"/>
                <w:sz w:val="30"/>
                <w:szCs w:val="30"/>
              </w:rPr>
              <w:t>5</w:t>
            </w:r>
            <w:r w:rsidR="009D6385" w:rsidRPr="00D57717">
              <w:rPr>
                <w:rFonts w:asciiTheme="majorHAnsi" w:hAnsiTheme="majorHAnsi" w:cs="Times New Roman"/>
                <w:b/>
                <w:color w:val="000000" w:themeColor="text1"/>
                <w:sz w:val="30"/>
                <w:szCs w:val="30"/>
              </w:rPr>
              <w:t>.Edukacyjne Bajki Muzyczne</w:t>
            </w:r>
          </w:p>
          <w:p w:rsidR="009D6385" w:rsidRPr="00D57717" w:rsidRDefault="009D6385" w:rsidP="00D57717">
            <w:pPr>
              <w:pStyle w:val="Akapitzlist"/>
              <w:ind w:left="1440"/>
              <w:jc w:val="center"/>
              <w:rPr>
                <w:rFonts w:asciiTheme="majorHAnsi" w:hAnsiTheme="majorHAnsi" w:cs="Times New Roman"/>
                <w:color w:val="000000" w:themeColor="text1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color w:val="000000" w:themeColor="text1"/>
                <w:sz w:val="30"/>
                <w:szCs w:val="30"/>
              </w:rPr>
              <w:t xml:space="preserve">„A cóż to za instrument? </w:t>
            </w:r>
            <w:r w:rsidR="00D57717" w:rsidRPr="00D57717">
              <w:rPr>
                <w:rFonts w:asciiTheme="majorHAnsi" w:hAnsiTheme="majorHAnsi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D57717">
              <w:rPr>
                <w:rFonts w:asciiTheme="majorHAnsi" w:hAnsiTheme="majorHAnsi" w:cs="Times New Roman"/>
                <w:color w:val="000000" w:themeColor="text1"/>
                <w:sz w:val="30"/>
                <w:szCs w:val="30"/>
              </w:rPr>
              <w:t>saxhorn altowy”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5" w:rsidRPr="00D57717" w:rsidRDefault="009D6385" w:rsidP="00D57717">
            <w:pPr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14.01 (piątek), godz. 11.00</w:t>
            </w:r>
          </w:p>
        </w:tc>
      </w:tr>
      <w:tr w:rsidR="005B788B" w:rsidRPr="000B7048" w:rsidTr="00704760">
        <w:trPr>
          <w:trHeight w:val="720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5" w:rsidRPr="00D57717" w:rsidRDefault="00704760" w:rsidP="00704760">
            <w:pPr>
              <w:pStyle w:val="Akapitzlist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color w:val="000000" w:themeColor="text1"/>
                <w:sz w:val="30"/>
                <w:szCs w:val="30"/>
              </w:rPr>
              <w:t>6</w:t>
            </w:r>
            <w:r w:rsidR="009D6385" w:rsidRPr="00D57717">
              <w:rPr>
                <w:rFonts w:asciiTheme="majorHAnsi" w:hAnsiTheme="majorHAnsi" w:cs="Times New Roman"/>
                <w:b/>
                <w:color w:val="000000" w:themeColor="text1"/>
                <w:sz w:val="30"/>
                <w:szCs w:val="30"/>
              </w:rPr>
              <w:t>.Poznajemy świat –</w:t>
            </w:r>
          </w:p>
          <w:p w:rsidR="005B788B" w:rsidRPr="00D57717" w:rsidRDefault="009D6385" w:rsidP="00704760">
            <w:pPr>
              <w:pStyle w:val="Akapitzlist"/>
              <w:jc w:val="center"/>
              <w:rPr>
                <w:rFonts w:asciiTheme="majorHAnsi" w:hAnsiTheme="majorHAnsi" w:cs="Times New Roman"/>
                <w:color w:val="000000" w:themeColor="text1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color w:val="000000" w:themeColor="text1"/>
                <w:sz w:val="30"/>
                <w:szCs w:val="30"/>
              </w:rPr>
              <w:t>warsztaty podróżnicze</w:t>
            </w:r>
            <w:r w:rsidRPr="00D57717">
              <w:rPr>
                <w:rFonts w:asciiTheme="majorHAnsi" w:hAnsiTheme="majorHAnsi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D57717">
              <w:rPr>
                <w:rFonts w:asciiTheme="majorHAnsi" w:hAnsiTheme="majorHAnsi" w:cs="Times New Roman"/>
                <w:color w:val="000000" w:themeColor="text1"/>
                <w:sz w:val="30"/>
                <w:szCs w:val="30"/>
              </w:rPr>
              <w:t>„Przez Tybet i Himalaje”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8B" w:rsidRPr="00D57717" w:rsidRDefault="009D6385" w:rsidP="00704760">
            <w:pPr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18.01 (wtorek), godz. 9.30</w:t>
            </w:r>
          </w:p>
        </w:tc>
      </w:tr>
      <w:tr w:rsidR="005B788B" w:rsidRPr="000B7048" w:rsidTr="00704760">
        <w:trPr>
          <w:trHeight w:val="731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8B" w:rsidRPr="00D57717" w:rsidRDefault="00704760" w:rsidP="00704760">
            <w:pPr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7</w:t>
            </w:r>
            <w:r w:rsidR="009D6385"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. Karuzela eksperymentów</w:t>
            </w:r>
          </w:p>
          <w:p w:rsidR="009D6385" w:rsidRPr="00D57717" w:rsidRDefault="009D6385" w:rsidP="00704760">
            <w:pPr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„</w:t>
            </w:r>
            <w:r w:rsidR="00704760" w:rsidRPr="00D57717">
              <w:rPr>
                <w:rFonts w:asciiTheme="majorHAnsi" w:hAnsiTheme="majorHAnsi" w:cs="Times New Roman"/>
                <w:sz w:val="30"/>
                <w:szCs w:val="30"/>
              </w:rPr>
              <w:t xml:space="preserve">To co ulotne, </w:t>
            </w: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mokre i stałe – stany skupienia,cz.2”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8B" w:rsidRPr="00D57717" w:rsidRDefault="009D6385" w:rsidP="00704760">
            <w:pPr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21.01 (piątek), od godz. 9.15</w:t>
            </w:r>
          </w:p>
        </w:tc>
      </w:tr>
      <w:tr w:rsidR="009D6385" w:rsidRPr="000B7048" w:rsidTr="00704760">
        <w:trPr>
          <w:trHeight w:val="411"/>
        </w:trPr>
        <w:tc>
          <w:tcPr>
            <w:tcW w:w="1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5" w:rsidRPr="00D57717" w:rsidRDefault="00704760" w:rsidP="00151931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color w:val="FF0000"/>
                <w:sz w:val="30"/>
                <w:szCs w:val="30"/>
              </w:rPr>
              <w:t>8</w:t>
            </w:r>
            <w:r w:rsidR="009D6385" w:rsidRPr="00D57717">
              <w:rPr>
                <w:rFonts w:asciiTheme="majorHAnsi" w:hAnsiTheme="majorHAnsi" w:cs="Times New Roman"/>
                <w:b/>
                <w:color w:val="FF0000"/>
                <w:sz w:val="30"/>
                <w:szCs w:val="30"/>
              </w:rPr>
              <w:t xml:space="preserve">. </w:t>
            </w:r>
            <w:r w:rsidR="00151931" w:rsidRPr="00D57717">
              <w:rPr>
                <w:rFonts w:asciiTheme="majorHAnsi" w:hAnsiTheme="majorHAnsi" w:cs="Times New Roman"/>
                <w:b/>
                <w:color w:val="FF0000"/>
                <w:sz w:val="30"/>
                <w:szCs w:val="30"/>
              </w:rPr>
              <w:t xml:space="preserve">Pamiętamy  i świętujemy Dzień Babci i Dzień Dziadka – niespodzianka on – line </w:t>
            </w:r>
          </w:p>
        </w:tc>
      </w:tr>
      <w:tr w:rsidR="005B788B" w:rsidRPr="000B7048" w:rsidTr="00704760">
        <w:trPr>
          <w:trHeight w:val="469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5" w:rsidRPr="00D57717" w:rsidRDefault="00704760" w:rsidP="00151931">
            <w:pPr>
              <w:pStyle w:val="Akapitzlist"/>
              <w:ind w:left="1353"/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9</w:t>
            </w:r>
            <w:r w:rsidR="009D6385"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 xml:space="preserve"> Spotkanie z żywym zwierzątkiem</w:t>
            </w:r>
          </w:p>
          <w:p w:rsidR="005B788B" w:rsidRPr="00D57717" w:rsidRDefault="009D6385" w:rsidP="00704760">
            <w:pPr>
              <w:pStyle w:val="Akapitzlist"/>
              <w:ind w:left="1353"/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świnka morska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8B" w:rsidRPr="00D57717" w:rsidRDefault="009D6385" w:rsidP="00704760">
            <w:pPr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24.01 (poniedziałek), godz. 9.15 – 10.15</w:t>
            </w:r>
          </w:p>
        </w:tc>
      </w:tr>
      <w:tr w:rsidR="005B788B" w:rsidRPr="000B7048" w:rsidTr="00704760">
        <w:trPr>
          <w:trHeight w:val="543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8B" w:rsidRPr="00D57717" w:rsidRDefault="00704760" w:rsidP="00704760">
            <w:pPr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10</w:t>
            </w:r>
            <w:r w:rsidR="009D6385" w:rsidRPr="00D57717">
              <w:rPr>
                <w:rFonts w:asciiTheme="majorHAnsi" w:hAnsiTheme="majorHAnsi" w:cs="Times New Roman"/>
                <w:b/>
                <w:sz w:val="30"/>
                <w:szCs w:val="30"/>
              </w:rPr>
              <w:t>. Spotkanie z afrykańskim nauczycielem</w:t>
            </w:r>
          </w:p>
          <w:p w:rsidR="009D6385" w:rsidRPr="00D57717" w:rsidRDefault="009D6385" w:rsidP="00704760">
            <w:pPr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warsztaty bębniarskie</w:t>
            </w:r>
            <w:bookmarkStart w:id="0" w:name="_GoBack"/>
            <w:bookmarkEnd w:id="0"/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8B" w:rsidRPr="00D57717" w:rsidRDefault="009D6385" w:rsidP="00704760">
            <w:pPr>
              <w:jc w:val="center"/>
              <w:rPr>
                <w:rFonts w:asciiTheme="majorHAnsi" w:hAnsiTheme="majorHAnsi" w:cs="Times New Roman"/>
                <w:color w:val="FF0000"/>
                <w:sz w:val="30"/>
                <w:szCs w:val="30"/>
              </w:rPr>
            </w:pPr>
            <w:r w:rsidRPr="00D57717">
              <w:rPr>
                <w:rFonts w:asciiTheme="majorHAnsi" w:hAnsiTheme="majorHAnsi" w:cs="Times New Roman"/>
                <w:sz w:val="30"/>
                <w:szCs w:val="30"/>
              </w:rPr>
              <w:t>25.01 (wtorek), godz. 9.30</w:t>
            </w:r>
          </w:p>
        </w:tc>
      </w:tr>
    </w:tbl>
    <w:p w:rsidR="00BE315D" w:rsidRPr="009D6385" w:rsidRDefault="00BE315D">
      <w:pPr>
        <w:rPr>
          <w:sz w:val="24"/>
        </w:rPr>
      </w:pPr>
    </w:p>
    <w:sectPr w:rsidR="00BE315D" w:rsidRPr="009D6385" w:rsidSect="005B78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E9D"/>
    <w:multiLevelType w:val="hybridMultilevel"/>
    <w:tmpl w:val="FEE89AAE"/>
    <w:lvl w:ilvl="0" w:tplc="8648212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EE150D"/>
    <w:multiLevelType w:val="hybridMultilevel"/>
    <w:tmpl w:val="A83ECC54"/>
    <w:lvl w:ilvl="0" w:tplc="32123D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102CD"/>
    <w:multiLevelType w:val="hybridMultilevel"/>
    <w:tmpl w:val="61F2D9C0"/>
    <w:lvl w:ilvl="0" w:tplc="027CB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8B"/>
    <w:rsid w:val="000B7048"/>
    <w:rsid w:val="00151931"/>
    <w:rsid w:val="005B788B"/>
    <w:rsid w:val="00704760"/>
    <w:rsid w:val="009D6385"/>
    <w:rsid w:val="00BE315D"/>
    <w:rsid w:val="00D57717"/>
    <w:rsid w:val="00D873B8"/>
    <w:rsid w:val="00D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88B"/>
    <w:pPr>
      <w:ind w:left="720"/>
      <w:contextualSpacing/>
    </w:pPr>
  </w:style>
  <w:style w:type="table" w:styleId="Tabela-Siatka">
    <w:name w:val="Table Grid"/>
    <w:basedOn w:val="Standardowy"/>
    <w:uiPriority w:val="59"/>
    <w:rsid w:val="005B7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88B"/>
    <w:pPr>
      <w:ind w:left="720"/>
      <w:contextualSpacing/>
    </w:pPr>
  </w:style>
  <w:style w:type="table" w:styleId="Tabela-Siatka">
    <w:name w:val="Table Grid"/>
    <w:basedOn w:val="Standardowy"/>
    <w:uiPriority w:val="59"/>
    <w:rsid w:val="005B7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Ochronka</dc:creator>
  <cp:lastModifiedBy>Ochronka</cp:lastModifiedBy>
  <cp:revision>4</cp:revision>
  <dcterms:created xsi:type="dcterms:W3CDTF">2021-12-16T10:54:00Z</dcterms:created>
  <dcterms:modified xsi:type="dcterms:W3CDTF">2022-01-03T09:45:00Z</dcterms:modified>
</cp:coreProperties>
</file>