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43746" w14:textId="2B596292" w:rsidR="00601F4B" w:rsidRPr="00601F4B" w:rsidRDefault="007D31F8" w:rsidP="00601F4B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FF0000"/>
          <w:sz w:val="36"/>
          <w:szCs w:val="36"/>
        </w:rPr>
        <w:t>LISTOPAD</w:t>
      </w:r>
      <w:r w:rsidR="00601F4B" w:rsidRPr="00601F4B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2021</w:t>
      </w:r>
    </w:p>
    <w:p w14:paraId="71795557" w14:textId="25BDB69F" w:rsidR="00601F4B" w:rsidRPr="00601F4B" w:rsidRDefault="00601F4B" w:rsidP="00601F4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01F4B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HASŁO MIESIACA: </w:t>
      </w:r>
      <w:r w:rsidRPr="00601F4B">
        <w:rPr>
          <w:rFonts w:ascii="Times New Roman" w:eastAsia="Calibri" w:hAnsi="Times New Roman" w:cs="Times New Roman"/>
          <w:b/>
          <w:sz w:val="36"/>
          <w:szCs w:val="36"/>
        </w:rPr>
        <w:t xml:space="preserve">Uwielbiamy Boga </w:t>
      </w:r>
      <w:r>
        <w:rPr>
          <w:rFonts w:ascii="Times New Roman" w:eastAsia="Calibri" w:hAnsi="Times New Roman" w:cs="Times New Roman"/>
          <w:b/>
          <w:sz w:val="36"/>
          <w:szCs w:val="36"/>
        </w:rPr>
        <w:t>ze wszystkimi świętymi</w:t>
      </w:r>
    </w:p>
    <w:tbl>
      <w:tblPr>
        <w:tblStyle w:val="Tabela-Siatka"/>
        <w:tblpPr w:leftFromText="141" w:rightFromText="141" w:vertAnchor="text" w:horzAnchor="margin" w:tblpY="1177"/>
        <w:tblW w:w="14934" w:type="dxa"/>
        <w:tblLook w:val="04A0" w:firstRow="1" w:lastRow="0" w:firstColumn="1" w:lastColumn="0" w:noHBand="0" w:noVBand="1"/>
      </w:tblPr>
      <w:tblGrid>
        <w:gridCol w:w="7465"/>
        <w:gridCol w:w="7469"/>
      </w:tblGrid>
      <w:tr w:rsidR="00BD430C" w:rsidRPr="00FC3DB0" w14:paraId="3F80459D" w14:textId="77777777" w:rsidTr="00BD430C">
        <w:trPr>
          <w:trHeight w:val="629"/>
        </w:trPr>
        <w:tc>
          <w:tcPr>
            <w:tcW w:w="7465" w:type="dxa"/>
          </w:tcPr>
          <w:p w14:paraId="6F80D324" w14:textId="77777777" w:rsidR="00BD430C" w:rsidRPr="00FC3DB0" w:rsidRDefault="00BD430C" w:rsidP="00BD43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3DB0">
              <w:rPr>
                <w:rFonts w:ascii="Times New Roman" w:hAnsi="Times New Roman" w:cs="Times New Roman"/>
                <w:b/>
                <w:sz w:val="32"/>
                <w:szCs w:val="32"/>
              </w:rPr>
              <w:t>Tematy kompleksowe</w:t>
            </w:r>
          </w:p>
        </w:tc>
        <w:tc>
          <w:tcPr>
            <w:tcW w:w="7469" w:type="dxa"/>
          </w:tcPr>
          <w:p w14:paraId="3C310457" w14:textId="77777777" w:rsidR="00BD430C" w:rsidRPr="00FC3DB0" w:rsidRDefault="00BD430C" w:rsidP="00BD43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3DB0">
              <w:rPr>
                <w:rFonts w:ascii="Times New Roman" w:hAnsi="Times New Roman" w:cs="Times New Roman"/>
                <w:b/>
                <w:sz w:val="32"/>
                <w:szCs w:val="32"/>
              </w:rPr>
              <w:t>Cele ogólne</w:t>
            </w:r>
          </w:p>
        </w:tc>
      </w:tr>
      <w:tr w:rsidR="00BD430C" w:rsidRPr="006C00AA" w14:paraId="445C7365" w14:textId="77777777" w:rsidTr="00BD430C">
        <w:trPr>
          <w:trHeight w:val="5848"/>
        </w:trPr>
        <w:tc>
          <w:tcPr>
            <w:tcW w:w="7465" w:type="dxa"/>
          </w:tcPr>
          <w:p w14:paraId="36FB60DE" w14:textId="77777777" w:rsidR="00BD430C" w:rsidRDefault="00BD430C" w:rsidP="00BD430C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4BFED67" w14:textId="77777777" w:rsidR="00BD430C" w:rsidRDefault="00BD430C" w:rsidP="00C362AA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1C1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Święto Patronalne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bł. Edmunda Bojanowskiego – 150 rocznica śmierci</w:t>
            </w:r>
            <w:bookmarkStart w:id="0" w:name="_GoBack"/>
            <w:bookmarkEnd w:id="0"/>
          </w:p>
          <w:p w14:paraId="32037092" w14:textId="77777777" w:rsidR="00BD430C" w:rsidRDefault="00BD430C" w:rsidP="00BD430C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90256F2" w14:textId="77777777" w:rsidR="00BD430C" w:rsidRPr="00653831" w:rsidRDefault="00BD430C" w:rsidP="00BD43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831">
              <w:rPr>
                <w:rFonts w:ascii="Times New Roman" w:hAnsi="Times New Roman" w:cs="Times New Roman"/>
                <w:b/>
                <w:sz w:val="32"/>
                <w:szCs w:val="32"/>
              </w:rPr>
              <w:t>Niebiański Bal Wszystkich Świętych</w:t>
            </w:r>
          </w:p>
          <w:p w14:paraId="79CE6DCF" w14:textId="77777777" w:rsidR="00BD430C" w:rsidRPr="002E77FC" w:rsidRDefault="00BD430C" w:rsidP="00BD43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Od małego przedszkolaka do wielkiego Polaka</w:t>
            </w:r>
          </w:p>
          <w:p w14:paraId="7F578D9D" w14:textId="77777777" w:rsidR="00BD430C" w:rsidRDefault="00BD430C" w:rsidP="00BD43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Listopadowa zaduma z bł. Edmundem</w:t>
            </w:r>
          </w:p>
          <w:p w14:paraId="5CE0C422" w14:textId="77777777" w:rsidR="00BD430C" w:rsidRPr="00653831" w:rsidRDefault="00BD430C" w:rsidP="00BD43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Jesienna słota zagląda do szafy</w:t>
            </w:r>
          </w:p>
          <w:p w14:paraId="35D12F2F" w14:textId="77777777" w:rsidR="00BD430C" w:rsidRDefault="00BD430C" w:rsidP="00BD43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50BE7F4" w14:textId="77777777" w:rsidR="00BD430C" w:rsidRPr="002F3FDB" w:rsidRDefault="00BD430C" w:rsidP="00BD43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4CE593A" w14:textId="77777777" w:rsidR="00BD430C" w:rsidRPr="002F3FDB" w:rsidRDefault="00BD430C" w:rsidP="00BD43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FDB">
              <w:rPr>
                <w:rFonts w:ascii="Times New Roman" w:hAnsi="Times New Roman" w:cs="Times New Roman"/>
                <w:b/>
                <w:sz w:val="32"/>
                <w:szCs w:val="32"/>
              </w:rPr>
              <w:t>Zerówka:</w:t>
            </w:r>
          </w:p>
          <w:p w14:paraId="1B41DAE4" w14:textId="77777777" w:rsidR="00BD430C" w:rsidRPr="00722D63" w:rsidRDefault="00BD430C" w:rsidP="00BD430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2D63">
              <w:rPr>
                <w:rFonts w:ascii="Times New Roman" w:hAnsi="Times New Roman" w:cs="Times New Roman"/>
                <w:bCs/>
                <w:sz w:val="26"/>
                <w:szCs w:val="26"/>
              </w:rPr>
              <w:t>Rozwijanie umiejętności potrzebnych do podjęcia nauki pisania i czytania: wprowadzenie w świat cyfr i liter.</w:t>
            </w:r>
          </w:p>
          <w:p w14:paraId="487727FB" w14:textId="77777777" w:rsidR="00BD430C" w:rsidRPr="00722D63" w:rsidRDefault="00BD430C" w:rsidP="00BD430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2D63">
              <w:rPr>
                <w:rFonts w:ascii="Times New Roman" w:hAnsi="Times New Roman" w:cs="Times New Roman"/>
                <w:bCs/>
                <w:sz w:val="26"/>
                <w:szCs w:val="26"/>
              </w:rPr>
              <w:t>Rozwijanie orientacji przestrzennej, kształtowanie odporności emocjonalnej i zdolności do wysiłku intelektualnego.</w:t>
            </w:r>
          </w:p>
          <w:p w14:paraId="1E45A925" w14:textId="77777777" w:rsidR="00BD430C" w:rsidRPr="002F3FDB" w:rsidRDefault="00BD430C" w:rsidP="00BD430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D63">
              <w:rPr>
                <w:rFonts w:ascii="Times New Roman" w:hAnsi="Times New Roman" w:cs="Times New Roman"/>
                <w:bCs/>
                <w:sz w:val="26"/>
                <w:szCs w:val="26"/>
              </w:rPr>
              <w:t>Ćwiczenia pamięci słuchowej oraz koncentracji uwagi.</w:t>
            </w:r>
          </w:p>
        </w:tc>
        <w:tc>
          <w:tcPr>
            <w:tcW w:w="7469" w:type="dxa"/>
          </w:tcPr>
          <w:p w14:paraId="7176A590" w14:textId="77777777" w:rsidR="00BD430C" w:rsidRPr="00653831" w:rsidRDefault="00BD430C" w:rsidP="00BD430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669EE">
              <w:rPr>
                <w:rFonts w:ascii="Times New Roman" w:hAnsi="Times New Roman" w:cs="Times New Roman"/>
                <w:sz w:val="30"/>
                <w:szCs w:val="30"/>
              </w:rPr>
              <w:t xml:space="preserve">Ukazanie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świętości jako celu naszej ziemskiej wędrówki oraz </w:t>
            </w:r>
            <w:r w:rsidRPr="00BD430C">
              <w:t xml:space="preserve"> </w:t>
            </w:r>
            <w:r w:rsidRPr="00BD430C">
              <w:rPr>
                <w:rFonts w:ascii="Times New Roman" w:hAnsi="Times New Roman" w:cs="Times New Roman"/>
                <w:sz w:val="30"/>
                <w:szCs w:val="30"/>
              </w:rPr>
              <w:t>kształtowanie postawy troski o świętość własnego serca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42DF1648" w14:textId="6E0423FE" w:rsidR="00BD430C" w:rsidRPr="00F669EE" w:rsidRDefault="00BD430C" w:rsidP="00BD430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669EE">
              <w:rPr>
                <w:rFonts w:ascii="Times New Roman" w:hAnsi="Times New Roman" w:cs="Times New Roman"/>
                <w:bCs/>
                <w:sz w:val="30"/>
                <w:szCs w:val="30"/>
              </w:rPr>
              <w:t>Kształtowanie poczucia przynależności do ojczyzny oraz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F669EE">
              <w:rPr>
                <w:rFonts w:ascii="Times New Roman" w:hAnsi="Times New Roman" w:cs="Times New Roman"/>
                <w:bCs/>
                <w:sz w:val="30"/>
                <w:szCs w:val="30"/>
              </w:rPr>
              <w:t>szacunku do wartości, symboli i tradycji narodowych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;</w:t>
            </w:r>
          </w:p>
          <w:p w14:paraId="6FBA7D32" w14:textId="360B25AD" w:rsidR="00BD430C" w:rsidRPr="00F669EE" w:rsidRDefault="00BD430C" w:rsidP="00BD430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R</w:t>
            </w:r>
            <w:r w:rsidRPr="00BD430C">
              <w:rPr>
                <w:rFonts w:ascii="Times New Roman" w:hAnsi="Times New Roman" w:cs="Times New Roman"/>
                <w:sz w:val="30"/>
                <w:szCs w:val="30"/>
              </w:rPr>
              <w:t>ozbudz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enie</w:t>
            </w:r>
            <w:r w:rsidRPr="00BD430C">
              <w:rPr>
                <w:rFonts w:ascii="Times New Roman" w:hAnsi="Times New Roman" w:cs="Times New Roman"/>
                <w:sz w:val="30"/>
                <w:szCs w:val="30"/>
              </w:rPr>
              <w:t xml:space="preserve"> w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dzieciach</w:t>
            </w:r>
            <w:r w:rsidRPr="00BD430C">
              <w:rPr>
                <w:rFonts w:ascii="Times New Roman" w:hAnsi="Times New Roman" w:cs="Times New Roman"/>
                <w:sz w:val="30"/>
                <w:szCs w:val="30"/>
              </w:rPr>
              <w:t xml:space="preserve"> pragnienie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poznania życia</w:t>
            </w:r>
            <w:r w:rsidRPr="00F669EE">
              <w:rPr>
                <w:rFonts w:ascii="Times New Roman" w:hAnsi="Times New Roman" w:cs="Times New Roman"/>
                <w:sz w:val="30"/>
                <w:szCs w:val="30"/>
              </w:rPr>
              <w:t xml:space="preserve"> bł. Edmund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a</w:t>
            </w:r>
            <w:r w:rsidRPr="00F669EE">
              <w:rPr>
                <w:rFonts w:ascii="Times New Roman" w:hAnsi="Times New Roman" w:cs="Times New Roman"/>
                <w:sz w:val="30"/>
                <w:szCs w:val="30"/>
              </w:rPr>
              <w:t xml:space="preserve"> Bojanowski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ego – patrona przedszkola oraz</w:t>
            </w:r>
            <w:r w:rsidRPr="00BD430C">
              <w:t xml:space="preserve"> </w:t>
            </w:r>
            <w:r w:rsidRPr="00BD430C">
              <w:rPr>
                <w:rFonts w:ascii="Times New Roman" w:hAnsi="Times New Roman" w:cs="Times New Roman"/>
                <w:sz w:val="30"/>
                <w:szCs w:val="30"/>
              </w:rPr>
              <w:t xml:space="preserve">rozwijanie odpowiedzialności za bliźnich i troski o ich dobro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  <w:p w14:paraId="0AD9108C" w14:textId="642579F6" w:rsidR="00BD430C" w:rsidRPr="00BD430C" w:rsidRDefault="00BD430C" w:rsidP="00BD430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P</w:t>
            </w:r>
            <w:r w:rsidRPr="00722D63">
              <w:rPr>
                <w:rFonts w:ascii="Times New Roman" w:hAnsi="Times New Roman" w:cs="Times New Roman"/>
                <w:bCs/>
                <w:sz w:val="30"/>
                <w:szCs w:val="30"/>
              </w:rPr>
              <w:t>oznawanie i nazywanie różnych zjawisk atmosferycznych</w:t>
            </w:r>
            <w:r w:rsidRPr="00F669EE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charakterystycznych dla jesieni, doskonalenie umiejętności wyrażania troski o własne zdrowie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;</w:t>
            </w:r>
          </w:p>
        </w:tc>
      </w:tr>
    </w:tbl>
    <w:p w14:paraId="56CBCD6F" w14:textId="6E10255A" w:rsidR="00601F4B" w:rsidRPr="00601F4B" w:rsidRDefault="00601F4B" w:rsidP="00601F4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01F4B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PATRON:</w:t>
      </w:r>
      <w:r w:rsidRPr="00601F4B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9C6B44">
        <w:rPr>
          <w:rFonts w:ascii="Times New Roman" w:eastAsia="Calibri" w:hAnsi="Times New Roman" w:cs="Times New Roman"/>
          <w:b/>
          <w:sz w:val="36"/>
          <w:szCs w:val="36"/>
        </w:rPr>
        <w:t>Święty Maksymilian</w:t>
      </w:r>
      <w:r w:rsidR="00881C10">
        <w:rPr>
          <w:rFonts w:ascii="Times New Roman" w:eastAsia="Calibri" w:hAnsi="Times New Roman" w:cs="Times New Roman"/>
          <w:b/>
          <w:sz w:val="36"/>
          <w:szCs w:val="36"/>
        </w:rPr>
        <w:t xml:space="preserve"> Kolbe</w:t>
      </w:r>
    </w:p>
    <w:p w14:paraId="67757ADB" w14:textId="7734B081" w:rsidR="00601F4B" w:rsidRPr="007D31F8" w:rsidRDefault="00601F4B" w:rsidP="007D31F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01F4B">
        <w:rPr>
          <w:rFonts w:ascii="Times New Roman" w:eastAsia="Calibri" w:hAnsi="Times New Roman" w:cs="Times New Roman"/>
          <w:b/>
          <w:color w:val="FF0000"/>
          <w:sz w:val="36"/>
          <w:szCs w:val="36"/>
        </w:rPr>
        <w:lastRenderedPageBreak/>
        <w:t>WARTOŚĆ:</w:t>
      </w:r>
      <w:r w:rsidR="002E77FC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 </w:t>
      </w:r>
      <w:r w:rsidR="009C6B44">
        <w:rPr>
          <w:rFonts w:ascii="Times New Roman" w:eastAsia="Calibri" w:hAnsi="Times New Roman" w:cs="Times New Roman"/>
          <w:b/>
          <w:sz w:val="36"/>
          <w:szCs w:val="36"/>
        </w:rPr>
        <w:t>Opieka</w:t>
      </w:r>
    </w:p>
    <w:sectPr w:rsidR="00601F4B" w:rsidRPr="007D31F8" w:rsidSect="00601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B24A6"/>
    <w:multiLevelType w:val="hybridMultilevel"/>
    <w:tmpl w:val="491C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C19375F"/>
    <w:multiLevelType w:val="hybridMultilevel"/>
    <w:tmpl w:val="9C248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A2614"/>
    <w:multiLevelType w:val="hybridMultilevel"/>
    <w:tmpl w:val="B7640650"/>
    <w:lvl w:ilvl="0" w:tplc="7D42F2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DE"/>
    <w:rsid w:val="002E77FC"/>
    <w:rsid w:val="00601F4B"/>
    <w:rsid w:val="00653831"/>
    <w:rsid w:val="00656E20"/>
    <w:rsid w:val="00722D63"/>
    <w:rsid w:val="007D31F8"/>
    <w:rsid w:val="008225DE"/>
    <w:rsid w:val="00881C10"/>
    <w:rsid w:val="009C6B44"/>
    <w:rsid w:val="00BD430C"/>
    <w:rsid w:val="00C362AA"/>
    <w:rsid w:val="00D26413"/>
    <w:rsid w:val="00F6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7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1F4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1F4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Olender</dc:creator>
  <cp:lastModifiedBy>Ochronka</cp:lastModifiedBy>
  <cp:revision>4</cp:revision>
  <dcterms:created xsi:type="dcterms:W3CDTF">2021-10-25T05:53:00Z</dcterms:created>
  <dcterms:modified xsi:type="dcterms:W3CDTF">2021-10-26T06:50:00Z</dcterms:modified>
</cp:coreProperties>
</file>